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0" w:type="dxa"/>
        <w:tblLook w:val="04A0"/>
      </w:tblPr>
      <w:tblGrid>
        <w:gridCol w:w="560"/>
        <w:gridCol w:w="1062"/>
        <w:gridCol w:w="2690"/>
        <w:gridCol w:w="1214"/>
        <w:gridCol w:w="866"/>
        <w:gridCol w:w="1099"/>
        <w:gridCol w:w="1435"/>
        <w:gridCol w:w="814"/>
      </w:tblGrid>
      <w:tr w:rsidR="003C3202" w:rsidRPr="003C3202" w:rsidTr="00EE7D8C">
        <w:trPr>
          <w:trHeight w:val="9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Інвентар-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ний номер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Найменування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Рік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введення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експлуатацію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Од. виміру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К-ть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Первісна (переоцінена) вартість, грн.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Знос, грн.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1013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10130001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Велопарковка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28 372,63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10130000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Паркан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56 393,98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84 766,61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1014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10490441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Motorola outdoor для інтернета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Активна акустична система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134 539,20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акустична система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Акустична система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Акустична система Delta 5212-8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Акустична система сабвуфер MAG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62 466,00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Антивірусна програма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Апарат високого тиску HD 6/15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24 859,00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Апарат УВЧ-80-3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60 699,60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Багатотарифний трифазний трансформаторний лічильник ZMG410CR4.041b.37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15 426,49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Багатотарифний трифазний трансформаторний лічильник ZMG410CR4.041b.37 ETM8120-2/P000232460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25 940,62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БФП Epson L850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БФП з WI-FI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БФП з WI-FI "Ксерокс"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7 392,00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БФПлазерний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Canon i-sensys MF643Cdw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9 681,30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Велотренажер EnergyFIT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5 571,60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ВО 15-320-4 0,75 кВт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ТТ 150П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13 989,60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ТТ ПРО 315П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20 088,00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ТТ ПРО150П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13 989,60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ТТИ 250П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45 301,21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ОВ1 200Р з електродвигуном 0,043 кВт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2 890,80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з тепло та звукоіз.канальний, ВКПФИ 6Д 900*500мм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84 416,40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канальний вісьовий ВШ 500-4Д з електродвигуном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120 444,00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канальний КСА 315-4Е з електродвигуном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51 387,60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Вишка для суддів на колесах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9 403,20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Відеопроектор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Вітрина холодильна ВХСв-0,9д Carboma CUBE Люкс Техно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42 730,80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Всмоктувальна балка вигнута 850мм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12 289,00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Газонокосилка (бензин)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Гімнастичний комплекс "Робін"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34 855,20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Детектор Dex-12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275 811,65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Дитячі ігрові майданчики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289 759,00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Дитячі ігрові майданчики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145 365,85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Екран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Adeo 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моторизований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Alumid Vision White 450*338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63 824,40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Електрокип'ятильник ЕКГ-50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12 808,80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Електронагрівальні вставки з кришками і фланцями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59 532,00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Електронний контроллер Viessmann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8 508,00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Зарядний пристрій TC1LT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Інтерактивна панель Intboard GT65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119 690,00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Інтерактивні дошки INTECH RD80A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45 396,00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Картоплечистка МОК-150М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20 569,20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Касовий вузел КВ-1100*(700)1000*900С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8 086,80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Кліматичні панелі інфрачервоні EFFI L3000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41 220,00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Кліматичні панелі інфрачервоні EFFI L6000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329 752,90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Коагулятор (вмотований)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6 285,60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Козел гімнастичний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10 441,20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Logitech Desktop MK 120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автоматики SN-V010-R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76 452,00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автоматики SN-V010-R-R-3PO15/010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254 407,20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автоматики SN-V010-R-R-3PO15/015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131 192,40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автоматики SN-V010-R-R-3PO40/022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146 775,60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електрообладнання кабінету фізики та хімії Р=1,4 кВт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29 930,40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електрообладнання кабінету фізики та хімії Р=2,0 кВт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30 554,40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Компресор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20 989,20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Компютер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Комп'ютер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Комп'ютер Everest Home &amp; Office 1015 (1015_5914)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380 975,94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Комп'ютерне та мультимедійне обладнання для кабінетів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Кондиціонер C&amp;H-S07XN7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Контролер акустичних систем DBX DriveReak PA2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21 453,60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Котел харчоварильний електричний КЕ-100Е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39 834,00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Котел харчоварильний електричний КЕ-60Е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Лава для пресу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7 860,96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Ліфт GE №2 MRL, ЛТПП в/п 1000кг на 3 зупинки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951 078,48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Марміт стаціонарний електричний для других страв МСЕ-2-1000*700/1000*900/1300М, VS 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16 772,40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Марміт стаціонарний електричний для перших страв МСЕ-1-1000*700/1000*900/1300М, VS 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16 155,60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Машина для переробки овочів МПО-1-03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машина посудомийна Empero EMP 1000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49 900,37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Мембранний розширювальний бак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15 288,00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Мікродвигун NX 100Е (вмонтований)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Мікрофонна радіосистема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10490440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Мікрофонна система Shure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Мікшерний пульт YAMAHA MG20 в компл.з кабелем PI1000-150 HDMI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33 067,20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Модуль сигналізації MDP-16 на 16 каналів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49 707,98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Модульний блок підживлення системи опалення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162 234,00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Модульний блок системи ГВП (інд.замовлення)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276 035,02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Модульний блок системи опалення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422 676,00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139 140,18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 Samsung S22F350F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16 206,00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моноблок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Мотокоса ОКО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Мультимедійна дошка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16 625,00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М'який куточок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М'ясорубка МИМ-150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19 922,40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WILO TOP-Z 25/6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відцентровий Single-Pro 70/50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Насосний вузол Viessmann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Нейтральний елемент НЕ -800*700/1000*900/1300М VS 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8 972,40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нетбук Gigobots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10480872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Asus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10481065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Dell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Hewlett Packard 250 Gb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10 554,00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Hewlett Packard 250 Gb (2RR91ES)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145 810,62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101460301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Hewlett Packard 250-G5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19 107,80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101460302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Hewlett Packard 250-G5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9 869,00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1048051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5 924,00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104811-46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 100-15 IBY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101460258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 ideapad 110-151BK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 IdeaPad 330 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31 611,11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Самсунг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Орбітрек USA Style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12 424,80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10490137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Переговорний пристрій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10490259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перетягувач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Пилосос Thomas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Пилоуловлюючий агрегат В-9 1,5 кВт 1500 об./хв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24 229,20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10400164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Піаніно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Підлогова підставка Intboard для інтерактивної панелі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Підлогомийна машина BD 50/50 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67 494,00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підсилювач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10490186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Підсилювач ПРТ-100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Підставка Panasonic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ПК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-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моноблок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Asus V221IDUK-BA012D 21.5FHD/Intel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165 555,00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Плита електрична ПЕ-4ШН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41 803,20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Повітряна завіса АО ЄВР 3,0/0,4 3кВт 1300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28 933,20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Помічник універсальний ПУ-630*700*1500М 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8 157,60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Привід регулюючого клапана AME120NL з муфтовими різьбами AB-QM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14 294,40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Прилавок глухий ДЛП зачинений 1000*700*900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4 966,80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Прилавок холодильний лінії самообслуговування ПВХЛС 1000*700/1000*900/1500М VS201/201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Hewlett Packard LaserJet Pro M102a (G3Q34A)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Припливна установка в тепло та звукоіз.корпусі ПА 02 В2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112 285,20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Припливна установка в тепло та звукоіз.корпусі ПА 03 В2 комплектно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134 091,60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Припливно-витяжна вентсистема ПВ1 AV06 комплектно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292 332,00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Припливно-витяжна вентсистема ПВ3, ПВ4 AV04 комплектно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503 440,80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Припливно-витяжна вентсистема ПВ5, ПВ4 AV09 комплектно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366 758,40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Припливно-витяжна установка в тепло та звукоіз.корпусі ВУТ1500ВГ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112 412,40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Проектор OPTOMA EH461 (500 Im.FullHD USB) з кріпленням в комплекті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52 975,20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Проектор Viewsonic PA503X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117 864,01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Прожектор світлодіодний GUSH Led Spot 60 голова з повним обертанням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25 100,40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ПТК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Intel Pentium G4600/H310/4Gb DDR4/240Gb SSD/ATX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Радіосистема з ручним динамічним мікрофоном Sennheiser XSW-1-835-В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97 089,60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Регулятор температури ECL Comfort 200M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9 451,20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Рукохід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16 346,10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системний блок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101460303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Системний блок Everest 4010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Сітка волейбольна 3,5 мм Planetasport з кріпленням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13 459,20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Скелер п'єзоелектричний UDS N3 led (вмонтований)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8 380,80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Сковорода електрична СЕС-0,25Н 38л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25 861,20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Слайсер Beckers ES 220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10 676,40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Сонячні колектори Viessmann з опорами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271 674,05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холодильний СХС-2-70 (1350*700*880)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64 106,40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10490268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столи тенісні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3 597,99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Стоматологічна установка (з стільцем лікаря)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154 144,80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Стружкопилесос СП-3200 1,8 кВт 2860об./хв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110 133,60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55"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504 840,11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LG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10482052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LG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10480890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LG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4 135,00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10480989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10480991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плазм.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плазма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плазмовий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Теплообмінник Viessmann 950л з теплоізоляцією та теплоносієм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230 580,00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Термостатистичний автоматичний змішувач Ду 20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26 952,00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Тренажер універсальний Інтератлетика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20 742,00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двохпровідна Inoflex DN 25 з кабелем (бухта 20м)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32 024,40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двохпровідна Inoflex в плівці з перфорацією DN 25 з кабелем (бухта 10м)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16 064,40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Турнік потрійний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10 376,22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Хліборізка професійна GoodFood BS12T31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21 908,40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Холодильник Індезіт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посуду 4 полиці 1500*700*1800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17 383,20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хлібу ШХД -4 600*700*1800Е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9 949,20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жарочна електрична ЩЖЕ-3Н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21 752,40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 Капри 0,7СК (795*710*2030)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28 060,80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 Капри 1,12М (1195*718*2030)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64 850,40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 Капри П-390 С (610*560*1795)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64 585,19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 Капри П-390М (610*560*1795)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79 815,60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холодильнаШХК 400М (750*750*1970)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110 369,99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Шв.машина MINERVA м190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29 920,80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Швидкозарядна батарея 12 NXS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автоматизації СО з частотним регулюванням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76 822,80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ВРП 1-1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53 268,76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ВРП 1-2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23 041,80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ВРП 1-3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23 066,50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керування ВЗК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6 967,55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керування ГВП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58 614,83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10 480,24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10 564,86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10 833 473,48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1016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Бігова доріжка USA Style SS-10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Бруси класичні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8 305,92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Верстак 21 ДФ уп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43 701,60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заточувальний FDB LT -450, 450 Вт, 2840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зстолярний Maxfo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43 652,35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комбінований деревообробний FDB ML 210 B1500 Вт, 3580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19 399,20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лобзиковий MJ50B, 220В, 120Вт, 550-1600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5 611,20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свердлильний FDB Driling 20 550ВТ, 12 швидкостей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11 222,40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токарний по дереву FDB DB 1218,220В, 550Вт, 500-3150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34 346,41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токарний по металу FDB Turner 250*550.220В. 750ВТ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52 750,80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фрезерний FDB MX 750 220 В, 1500Вт, 3650-9350об/хв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Диван 3-місний м'який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14 217,60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аудит.для крейди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10630014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класна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меблів в гардероб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50 882,40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Круглий стіл для засідань 3000*1000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7 347,60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Лавка паркова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220 255,20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Магазин до АКМ з ММГ з набоями (30 набоїв)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Макет масогабаритний автомата Калашнікова АКМ УОС (комплект)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ММГ граната Ф-1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Пила стрічкова по дереву MJ 350 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20 985,60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10638245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Рецепція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2 575,00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для класних журналів на 30 чарунок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10 902,00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Стерилізатор повітряний ГП-10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12 721,20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демонстраційний для кабінету біології і хімії з мийкою і змішувачем 2400*750*900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25 441,20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демонстраційний для кабінету фізики з мийкою та змішувачем 2400*800*750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13 718,40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настільного тенісу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9 517,20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керівника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лабораторний робочий острівний з мийкою і змішувачем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36 972,00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приставний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10630069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Стінка для кабінета директора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10671245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Стінка для кабінету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Стінка для кабінету хімії 2975*403*1816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21 326,40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Фонтанчик питної води з нержавіючої сталі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104 010,12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Фронтальна стіна 1 поверх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Холодильник EDLER EM-65LN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4 989,00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800*700*1800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13 003,20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витяжна демонстраційна 1044*700*2240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16 588,80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витяжна з мийкою і зміщувачем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16 504,80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картотечна 932*530*1430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10 890,60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книжна зі склом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5 670,00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купе 246 д/4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10 109,00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медична ШМ - 1 (500*490*1600)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18 856,80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медична ШМ - 3 (850*490*1800)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18 856,80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пристінна секційна для класу 3300*450*2100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23 073,00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пристінна секційна для лаборантської 3750*600*2700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239 448,00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Шафа-гардероб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1 262 195,80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1017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Вишня дрібнопильчата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Клен Фрімана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132 480,00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Клен червоний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331 980,00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1018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10910440-41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костюм Дід Мороз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10910442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костюм Снігуронька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10910437-3839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костюми театральні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10910025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Спідниця дитяча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6 493,00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1112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"Мистецтво" 2 клас. Калініченко О.В.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971,25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"Я досліджую світ" (част.1) 2 клас. Бібік Н.М.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"Я досліджую світ" (част.2) 2 клас. Корнієнко М.М.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1 097,10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А.Кокотюха "Іван Кожедуб"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А.Малієнко "Дистанція завдовжки з життя"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А.Підлужна "Озирнутися в радості"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Абліцов А. Україна.Меценати.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758,64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1 252,71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1 083,50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мова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1 300,45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О.М. укр.літ-ра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1 064,85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О.М. укр.літ-ра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1 893,12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О.М. укр.літ-ра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Алгебра 7 кл. Мерзляк А.Г.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Алгебра 8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4 464,54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Алгебра і початки аналізу 11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2 815,40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 Пригоди й подорожі в шкільному автобусі літератури для 7 класу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Антологія.Казка в шкільному курсі літ-ри Морщавка Ю.О. 5-6кл.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1 092,75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Антологія.Пригоди й подор. в шкіл. курсі літ. 7кл. Богданець-Білоскаленко Н.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353,50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Антологія.Фантастика і реальність шкільному курсі літератури посібник серії ШБ для 7 класу 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Антологія.Фольклор, міфи і легенди народів світу в шкільному курсі літ-ри Чумарна М.І. 5-6кл.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Баландіна Н.Ф. "Російська мова" 11 клас (11-й рік)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1 551,86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Баландіна Н.Ф. "Російська мова"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32,47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1 262,32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7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688,16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Бар'яхтар. Фізика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Бех І.Д. Основи здоров'я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962,54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Бех І.Д. Основи здоров'я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28,31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Бех І.Д. Основи здоров'я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Бех І.Д. Основи здоров'я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Бибик С.П. Словник іншомовних слів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Бібік Н.М. "Я досліджую світ" (част.1)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2 759,40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Бібік Н.М. "Я досліджую світ" (част.1) 4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8 974,13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Біблія для тебе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54,69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Біблія для юних читачів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Біблія у перекладі І.Огієнка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Біленька-Свистович Л.В. Польська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Біленька-Свистович Л.В. Польська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Біологія і екологія 10 клас Остапченко Л.І.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Біологія. 6 клас Остапченко Л.І.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592,96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Біологія. 7 клас Остапченко Л.І.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Бойко В.М. Географія 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Бойко В.М. Географія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Бойко В.М. Географія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Бойченко Т.Є.Основи здор.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872,96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Бойченко Т.Є.Основи здор.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Було чи не було /енциклопедія/ 1999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В.Духопельников "Володимир Великий"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В.Єшкілєв "Шлях Богомола.Імператор повені"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В.Панченко "Кільця на двері"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В.Савченко "Симон Петлюра"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В.Степанян "Жизнь между кадрами"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Василашко. Чи Україні ти син. Вірші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Величко Л.П. Хімія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1 205,90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Величні собори України епохи Середньовіччя для 7 кл.Секиринський Д.О.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Власов В.С. Історія України (С) 11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1 255,81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Волощук Є.В. Зарубіжна літ-ра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Волощук Є.В. Світова літ-ра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Всесвітня історія 8 клас Щупак І.Я.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4 640,95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Всесвітня історія. Історія України (Інт.курс) 6 клас Мороз П.В.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Вступ до історії 5 кл. Власов В.С.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Вступ до історії 5 кл. Гісем О.В.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Гайдамака Мистецтво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Географія 6 клас Бойко В.М.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Географія 7 клас Бойко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3 158,40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Географія 8 клас Бойко В.М.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4 388,45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Географія 8 клас Одинченко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Геометрія 10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1 119,80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Геометрія 11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Геометрія 7кл. Мерзляк А.Г.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Геометрія 8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4 435,98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Герасимів І.М. Захист Вітчизни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Герби міст України 2001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Географія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2 203,65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Географія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1 146,38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Унікальні сторінки географії ШБ для 5-6 класів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 1 клас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 1 клас спец.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 1 клас спец. Ч.3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(част.1)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(част.1)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(част.2)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(част.2)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(част.3)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Н 54-зір (част.1)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Н 54-зір (част.2)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Н 54-зір (част.3)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"Всесвітня історія.Історія України" (Інт.курс) 6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2 538,25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"Всесвітня історія.Історія України" для 6 класу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Всесвітня історія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Всесвітня історія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Вступ до історії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Вступ до історії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Громадянська освіта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1 984,20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Громадянська освіта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Історія України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Історія України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Історія України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 10кл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1 952,64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208,81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Українська мова  10кл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Українська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українська мова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Глінн Алан "Кривава земля"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Гнатюк М.Р. Захист Вітчизни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Григорович О.В. хімія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Григорович О.В. хімія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Гудима А.А. Захист Вітчизни (медична підготовка)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Гудима А.А. Захист Вітчизни. 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Гудима А.А. Захист Вітчизни. Основи медичних знань.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691,92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Гудима А.А. Захист Вітчизни. Основи медичних знань.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Гуржій. Переяславська рада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Давидюк Л.В. Російська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804,60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Дишлевий. Правила дорожнього руху для дітей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Дорошенко В.Стус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Достоевский Ф. Преступление и наказание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Дрібниця В.О. Історія України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4 183,62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Духопельников В. Ярослав Мудрий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Економіка і я. посібник серії шкільна бібліотека для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Є.Положій "Риб'ячі діти"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Є.Сверстюк "на полі честі" кн.І "Невже хто 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Єршова А.П. Геометрія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Єршова А.П. Геометрія 8клас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Жайворонок В.В. Словник української мови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364,23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Жаркова І.І.  Я досліджую Світ (част.1)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4 712,76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Жаркова І.І.  Я досліджую Світ (част.2)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4 744,68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Железняк С.М. Образотворче мистецтво 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Загребельний М. "Сергій Праджанов"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Задорожний К.М. Біологія і екологія 11 клас (С)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1 012,56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Зарубіжна література 7 кл. Волощук Є.В.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Захопливий світ біології Каліберда М.С. 5-6кл.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1 042,00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Золота качечка. Польські народні казки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І.Коляда "Максим Рильський"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І.Рябчій "Двічі по десять:обличчя і голоси"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Ісаєва О.О. Зарубіжна література 11кл.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Ісаєва О.О. Зарубіжна літ-ра 11кл.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Ісаєва О.О. Зарубіжна літ-ра 11кл.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1 409,10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К.Сергацкова "Война на три буквы"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Калініченко О.В. "Мистецтво"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2 719,50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Караман.Укр мова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1 342,70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Англійська мова ч.1 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Англійська мова ч.2 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О.Д. Англійська мова Н 54-зір ч.1 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О.Д. Англійська мова Н 54-зір ч.2 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О.Д. Англійська мова Підручн.для 1 класу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О.Д. Англійська мова Підручн.для 1 класу спец.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"Булгаковы, Попперы и другие в Буче"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"Витязь у тигровій шкурі"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"Ігор Сикорський. Київський зліт"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"Музей Волинської Ікони"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"Таємниця лебедів" (укр.)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"Українська розвідка. Нариси історії" (компл. в 2-х томах)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Кобернік С.Г. Географія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1 191,90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Коліба А. Словник дієслівного керування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Коломійчук Б."Таємниця Єви"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Кореневий гніздовий словник української мови 2002р. Карпіловська Є.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Корнієнко М.М. "Я досліджую світ" (част.2)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2 559,90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Корнієнко М.М. Інформатика 4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8 798,35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Корнієнко М.М. Інформатика 4 клас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Корнієнко М.М. Інформатика 4 клас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Корсаков В.О. Російська мова 5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Корсаков В.О. Російська мова 5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Коршунова О.В. Інформатика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Коршунова О.В. Інформатика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4 850,10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Коцюбинський М. Intermezzo.Дорогою ціною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Кралюк П. Козацька міфологія України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Л.Горлач "Скрижалі"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Лермонтов М. Избранные произведения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Леся Українка. Вибрані твори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Н.М. Математика 4 клас (част.1)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11 503,72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Н.М. Математика 4 клас (част.2)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11 823,32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Н 54-зір 3 клас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Н 54-зір 3 клас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Н 54-зір 3 клас ч.3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Література різна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Літературне читання 2 клас Кравець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Літературне читання 3 клас Вавіна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М.Згурський "Микола Амосов"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М.Литвин "Проект Україна. Галичина в укр.революції"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М.Попович "Україна неповторна"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471,43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М.Сорока "Уроки Дмитра Прилюка"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Марко Вовчок. Вибрані твори.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1 948,50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4 690,85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10 (11) кл. (ст., проф.)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Н 54-зір ч.1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Н 54-зір ч.2  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Підручн.для 1 класу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ч.1 2кл.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ч.2   2кл.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2 кл. Листопад Н.П.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2 кл. Скворцова С.О.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1 152,30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4 кл. ч.1  Листопад Н.П.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4 кл. ч.2  Листопад Н.П.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4 кл. ч.3  Листопад Н.П.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5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5 кл. Мерзляк А.Г.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6 клас. Тарасенкова Н.А.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1 347,30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6 клас. Тарасенкова Н.А.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навколо нас для 5-9кл. Бєлова Л.П.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490,65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Матяш Біологія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Мельниченко. Богдан Ступка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 Алгебра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663,12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 Алгебра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 Геометрія 7кл.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"Математика.Алгебра і поч. аналізу та геом." 11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"Математика.Алгебра і початки аналізу" 11 кл(станд)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998,20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 Алгебра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532,74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Геометрія 7кл.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Математика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Математика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1 911,68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Мирний П. Хіба ревуть воли, як ясла повні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 4 клас. Масол Н.М.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8 781,52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 4 клас. ч.1 Масол Л.М.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 4 клас. ч.2 Масол Л.М.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232,41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(інтегрований курс) 7 клас Масол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в нашому житті:діалог традицій і новаторство для 7 кл. Терещенко А.І.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402,60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Мітчел Г.К. Англійська мова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3 217,90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Мітчел Г.К. Англійська мова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Мітчел Г.К. Англійська мова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4 800,69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Мітчел Г.К. Англійська мова 4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5 796,66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Мозаїка 2002р. Франко 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Морзе Н. Інформатика 10 (11)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Морзе Н. Інформатика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Морзе Н.В. Інформатика 10 (11)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Морзе Н.В. Інформатика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 П.В. Всесвітня історія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англ.мови у 1-2кл. закл.ЗЗСО на засадах компет.підходу Карпюк О.Д.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англ.мови у 1-2кл. закл.ЗСО на засадах компет.підходу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англ.мови у 3-4кл. закл.ЗСО на засадах компет.підходу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інтегр.курсу Мистецтво 1-2кл. Масол Л.М.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інтегр.курсу ЯДС 1-2кл.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інтегр.курсу Мист-во у 3-4кл. Масол Л.М.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інтегр.курсу Укр.м.Вашуленко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матем. у 3-4 кл ЗЗСО Скворцова, Онопрієнко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матем. у 3-4 кл Скворцова, Онопрієнко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матем.1-2кл Скворцова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 орг-ція діяльн.учнів поч.класів Кірик М.Ю.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 порадник вихователю ГПД Дмитрів Г.І.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 порадникдля вчителя Шиян Р.Б.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 теорія і практ.форм.оцін.1-2кл. Фідкевич О.Л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НУШ:розвиток читацької компетентності в учнів поч.школи в системі інтегрованого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НУШ:теорія і практика форм.оцінюв. у 3-4кл. Фідкевич О.Л., Богданець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НУШвикор. інформ.-комун. технологій у 1-2кл. Антонова О.П.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 Навч.дітей з особл.потр.інкл.серед.Колупаєва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 Навч.дітей з поруш.зору Костенко Т.М.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 Навч.дітей з поруш.слуху Кульбіда С.В.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поч.кл.із розладами аутистичного спектра: навчання та розвиток"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особливими освітніми потребами:навчання та супровід"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поч. класів із особл. освітніми потребами:навч. та супровід" Прохоренко 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порушеннями зору: навчання та розвиток"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поруш.інтел.розвитку : навч.та розвиток"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поруш.інтел.розвитку : навч.та розвиток" Чеботарьова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тяжкими порушеннями мовлення: навчання та розвиток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порушеннями слуху: навчання та розвиток"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Методика реалізації Укр.правопису в новій редакції у 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Нелін Є.П. Математика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2 875,07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Нелін Є.П. Математика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Нелін Є.П. Математика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487,30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Нечуй-Левицький І. Вибрані твори.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Ніколенко О.М. Зарубіжна література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Ніколенко О.М. Зарубіжна література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Ніколенко О.М. Сучасна художня література ШБ для 5-6 класів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 використання інформаційно-комунікац.технологій у 3-4 кл.ЗЗСО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 використання інформаційно-комунікац.технологій у 3-4 кл.ЗЗСО Гущина Н.І.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 освітній простір учня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школа:організація взаємодії з батьками учнів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школа:організація взаємодії з батьками учнів початкової школи Бабко Т.М.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школа:розвиток критичного мислення в учнів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школа:розвиток критичного мислення в учнів Пометун О.І.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 особливості організації освітнього процесу учнів поч.школи в інклюзивних класах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 теорія і практика формування емоційного інтелекту в учнів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 теорія і практика формування емоційного інтелекту в учнів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НУШ:методика навчання інтегрованого курсу "Я досліджую світ" 3-4 кл. 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НУШ:методика навчання інтегрованого курсу "Я досліджую світ" 3-4 кл. ЗЗСО Гільберг Т.Г., Тарнавська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О.Балазанова "Театр і кіно"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О.Красовицький "Антологія Україна - Європа"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О.Чигиринська "Остров Крим"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Орлова балка 2002р. Руденко 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5 клас Бех І.Д.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849,30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5 клас Бойченко Т.Є.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6 клас Бех І.Д.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6 клас Бех І.Д.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7 клас Бех І.Д.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2 944,50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споживчих знань. Обираємо культуру здорового споживання для 7 кл. Криховець-Хом'як Л.Я.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Остапченко Л. Біологія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Остапченко Л.І. Біологія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793,73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Остапченко Л.І. Біологія і екологія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943,33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П.Загребельний "Європа-45"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Панч. Сам себе перехитрив 2003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Перший укр.король посібник серії ШБ для 7 кл. 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493,65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П'єр Паоло Пазоліні "Нафта"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Подаляк Н.Г. Всесвітня історія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Подаляк Н.Г. Всесвітня історія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Політ крізь бурю 2002р. Бажан 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Полянський "Всесвітня історія" 11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(ч. 1)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(ч. 1)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4 785,72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(ч. 1) 4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9 058,77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(ч. 2)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115,29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(част1)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1 908,92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Н 54-зір (ч. 1)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Н 54-зір (ч. 2)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 Буквар(част 2) 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 Буквар(част1) 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мова.Буквар. Підр.для 1кл.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мова.Буквар. Підр.для 1кл. спец.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мова.Буквар. Підр.для 1кл. спец. Ч.3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Попель П.П. Хімія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1 295,04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Популярні свята Розповіді для дітей 2004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Правління князів: походи й реформи для 7 класу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468,75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Правління князів: походи й реформи для 7 класу Васильків І.Д., Паршин І.Л.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Природознавство 6 клас Любарець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Природознавство 6 клас Ярошенко О.Г.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Природознавство 7 клас Косенко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144,97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Природознавство 8 клас Косенко Ю.М.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Пришляк М.П. "Астрономія" 11кл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Пришляк М.П. Астрономія 11кл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992,93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Пришляк М.П. Астрономія 11кл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Провідник до Біблії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Путівник до Біблії, робочий зошит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Редько В.Г. Іспанська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716,52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Редько В.Г. Іспанська мова 8кл.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5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2 269,74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5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Російська мова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3 455,04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Рубля Т.Є. Мистецтво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С.Чайковський "Україна - європейська країна"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С.Шевчук "Сергій Корольов"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 2)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4 780,02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 2) 4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9 060,66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 3)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 4)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113,79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(част2)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1 907,36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Н 54-зір (част 3) 3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Н 54-зір (част 4) 3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 наголосів 2003р. Головащук 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Сидоренко В.К. Трудове навчання 6кл.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Сила м'якого знаку за ред.Л.Івшина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Підручн.для 1 класу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Підручн.для 1 класу спец.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ч.1  кл.2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ч.1  кл.3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4 681,65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ч.2  кл.3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ч.2  кл.2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Слоньовська О.В. Українська літ-ра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Соболь В.І. "Біологія і екологія"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1 291,15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Сотникова С.І. Німецька мова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679,36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Сотнікова С.І. німецька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1 075,55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Сотнікова С.І. німецька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Сотнікова С.І. німецька мова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Стельмах М. Вибрані твори Т.1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Стельмах М. Вибрані твори Т.2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Стус В. Вибране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Сучасна література рідного краю посібник серії ШБ для 5-7кл.ЗЗСО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Сучасна художня література для 7 кл. Івасюк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Сучасна художня література Ніколенко (5-6 кл.)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Сущенко М. Екскурс у Чорнобиль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Т.Іващенко "Сім акордів"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Тварини лікують для 7 класу. Заморока А.М.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Терещенко В. Український правопис:методика реалізації укр.правопису в новій редакції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Терещук А.І. трудове навчання (для дівч.7 клас)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Терещук Б. Труд.навч. хлопці 7кл.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283,53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Тлумачний словник української мови (редакц.Калашника В.С.)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Укр.ідентичність і мовне питання в Рос.імперії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Укр.характер у кращих творх вітчизн.кл.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Украина - Европа: Хронология развития Т.1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Україна дивує! "ШБ" для 5-9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Україна дивує! ШБ для 5-9 кл. Удовік С.Л.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Україна Інкогніто заг.редакція Л.Івшина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10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11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808,20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5 клас Коваленко Л.Т.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7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2 297,02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8 клас Кравець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8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4 435,98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9 клас Пономарьова Н.В.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мала енциклопедія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2 клас Висоцька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2 клас Ч.1 Пономарьова К.І.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2 клас Ч.2 Савченко О.Я.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та читання 4 клас ч.1 Пономарьова К.І.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та читання 4 клас ч.2 Пономарьова К.І.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та читання 4 клас ч.3 Савченко О.Я.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та читання 4 клас ч.4 Савченко О.Я.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11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3 клас. Висоцька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5 клас. Глазова О.П.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6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6 клас. Гнатенко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7 клас. Глазова О.П.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Українські билини 2003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Улас Самчук. Марыя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Унікальні сторінки географії Гільберг Т.Г. 5-6кл. ШБ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986,25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Уроки виховного характеру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Фізика 10 клас Бар'яхтар В.Г.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Фізика 7 клас Бар'яхтар В.Г.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1 811,84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Фізика 8 клас Бар'яхтар В.Г.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4 392,49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Фізика і хімія в побуті 8 клас Тороп К.С.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Фізичні явища навколо нас для 7 кл. Годована Н.Б.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433,50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Франко І. Захар Беркут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Франко І. Мозаїка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10 клас Величко 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10 клас Величко 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11 клас Ярошенко О.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382,70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7 клас Попель П.П.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8 клас Григорович О.В.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4 392,49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Хлібовська Г.М. "Історія України"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Цікаві факти з історії давніх часів Бандровський О.Г. 5-6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890,50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Черкаський. Укр.народні музичні інструменти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Чічановський А. Світанок Вітчизни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Чорнобиль. Зона відчуження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67,91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Шевченко Т. Вибрані твори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Шевченко Т. У нашім раї на землі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Шкільник М. Україна в боротьбі за державність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Щупак І.Я. Всесвітня історія 6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Щупак І.Я. Всесвітня історія 7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3 982,72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Щупак І.Я. Історія України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Ю.Винничук "Антологія укр.фантастики 19 стол."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Ю.Винничук "Міфи і легенди українців"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Ю.Несьбо "Леопард"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(част.1) 2 клас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(част.1) 4 клас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276,47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(част.2) 2 клас.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(част.2) 4 клас Бібік Н.М.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8 974,13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(част.2) 4 клас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(част.3) 4 клас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Ярошенко О.Г. "Хімія"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1 186,37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Ярошенко О.Г. "Хімія"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956,75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Ярошенко О.Г. Природознавство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1 921,92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Ярошенко О.Г. Природознавство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Ястребова. Правила пожежної безпеки для дітей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1112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454 559,43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1113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А376 Терези навчальні (макет) з гирьками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антресоль відкрита 500-1600-400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антресоль дводверна 1050-900-400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Бак для сміття з кришкою 70л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Ваги медичні ВМ-150Ш13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7 183,20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Ваги товарні платформні ВПД-608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Ваги торгові ВТД-6фл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Вимикач автоматичний ВА88-35 100А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2 744,93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Вимикач ВА88-35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відеокамера Sony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Візок 3 рівня 850*500*970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Візок грузовий 880*500*850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5 862,00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Вішалка підлогова кругла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3 199,21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Вказівники-розмір 600х120мм (з малюнком)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1 266,35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 В-5 (3)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 ВВК-2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7 209,96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 ВП-2 (з) (ОП-2)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 ВП-5 (з)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1138176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гардероб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гардероб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гітара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глобус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годинник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температури бойлера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температури внутрішнього повітря Danfoss PT ESM-10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температури зовнішнього повітря Danfoss PT ESMТ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температури інфрачервоний ASTF Pt 1000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Диван 1000*700*800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17 913,00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Диван 1100*700*800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Диван 1380*700*800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Дільник оптичних сигналів Dual windjw 1_3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767,15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100*200см. Поверхня під крейду.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100*225см. Поверхня комбінована крейда/маркер (одне крило)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5*60 см. Поверхня коркова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з одною чи двома робочими поверхнями 1000*3000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104 565,60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класна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магнітно-коркова (600*600)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НСтандарт 1-поверхн.1200х900 маркер -білий (емаль)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НСтандарт 1-поверхн.2000х1000 маркер -білий (емаль)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НСтандарт 1-поверхн.2000х1000 Мел - зелений (емаль)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обертова двостороння на колесах 100*150см. Поверхня під маркер.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Драбина алюм.8ступ, роб.вис.3,7м, вага 7,6кг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Євроконтейнер для сміття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11 445,36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Жорсткийдиск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Western digital sata 3tb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2 854,12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кавоварка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калькулятор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Картридж Canon 045 Yellow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3 919,87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Картридж Canon 045H Black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Картридж Canon 045H Cyan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3 575,20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Картридж Canon 045H Magenta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5 063,87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Кафедра видачі книг 1500*610*1000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20 040,01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11137553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клавіатура Logitech Wireiess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11137211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клавіатура дротова gembirt kb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1 791,00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11137209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клавіатура дротова Logitech m90 dark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ігор для мовленнєвого розвитку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стендів "Німеччина"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стендів на військову тематику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5 099,99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Комутатор TP-Link TL-SG108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Конференц-стіл 2400*800*750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Концентратор R-16P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9 145,58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11130003/1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Boss чорний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4 339,68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1134093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Атос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для актового залу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245 134,51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Дублин коричневе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7 810,44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м'яке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18 976,80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робоче напівм'яке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кубки спортивні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кулер для води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куточок цивільного захисту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Кушетка КМо-1 (оглядова 200/60/60*44)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Кушетка КРП (процедурна)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4 939,20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Лава для преса Інтератлетика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Лавка гімнастична 3м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19 479,60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Лавка для їдальні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53 875,20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Лавочки з габіонами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174 900,38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Лампа фотополімерна LED-D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3 142,80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Літери "Бучанська Українська гімназія"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Літери "Бучанська Українська гімназія" акрил темний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Літери "Бучанська Українська гімназія" не світові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Лічильник трансформаторного включення ZMG 410 CR4.041b.37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11 573,30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Логотип не світовий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Лопата снігоприбиральна "Велика"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Макет сонячної системи Телурій Руді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Маршрутизатор TP-LINK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 гімнастичний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 гімнастичний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21 075,60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Меблі для приймальні (Рецепшн)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4 224,00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Медичний стіл СМ5.0 (1500*600*850)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Мийка 1-секційна з  бортом 600*500*850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45 394,75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Мийка 2-х секційна з бортом 1200*500*850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3 741,60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Мікроскоп делюкс Eastcolight в кейсі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мікроскоп шкільний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Місток гімнастичний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793,30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 17 Asus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1 775,10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11137556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 LG 22M38A-B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10 747,80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./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миш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 SVEN Standard Combo 310 USB White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20 880,18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11137557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набір кл.миш Sven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наповнюючий Solar із арматурою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5 955,60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Emarires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Обмежувач імпульсних перенапруг ОПС1-В 3Р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4 052,59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Палка гімнастична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11139411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парта 1-но місна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Пенал 2-дверний з нішами та полицями 402*403*1816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23 867,93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пенал для боксів 1286-400-1050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пенал для боксів 1484-400-362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Печатка d 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печатка автоматична 4940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11137555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Пилосос Sparky VC 1431MS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4 452,00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підставка для настільно-свердлильного верстата 800*800*800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Підставка під верстатне обладнання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підставка під квіти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Підтоварник трубний 1000*500*230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19 855,20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Піч СВЧ EWT INOX MEG50K-6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Подовжувач на кот.4гн. ТМ Expert Power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1 098,24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полиця 400*400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36 960,00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1139298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Canon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1136100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HP LaserJet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HP LaserJet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Samsung SCX-4650N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11130006/1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ПринтерС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anon i-sensys MF 3010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4 254,26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Сanon LBP 611Cn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9 359,37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Пуфи шестикутні (1113010)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Рахівниця велика (абакус навчальний)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Рецепшн част.1 декор.олівці з вільхи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15 599,94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Рецепшн част.1 конструкція з МДФ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12 599,61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Рецепшн част.1 стільниця з фарб.МДФ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м.кв.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7 574,83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Рецепшн част.2 конструкція з МДФ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12 599,62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Римські штори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11139406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Римські штори 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163 767,00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1136078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роутер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Рубильник ВР32-37 перекидний 400А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1 691,11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Світловий логотип каркас конструкції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Світловий логотип(підсвітка)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5 010,00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Світодіодний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LED 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прожектор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PR-D059 Flat aluminium 18*10W RGBW led par light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16 497,60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світч (мережевий комутатор)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сейф офісний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сейф офісний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скакалка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Склопластиковий контейнер для роздільного збирання ТПВ жовтий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Склопластиковий контейнер для роздільного збирання ТПВ зелений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1136088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стартові колодки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1050*840*2000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6 637,20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1050*840*2000 (запасні частини)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37 938,00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3 полиці 300*500*1800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9 353,99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4 полиці 1200*500*1800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41 529,56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в зборі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6 739,20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виставочний 1000*300*2000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20 740,80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для спортивного інвентарю 1500*500*1350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3 071,40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універсальний двосторонній для книг 1000*430*1500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125 171,14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універсальний односторонній для книг 1000*220*1500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66 270,63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"Графік роботи"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"Державна символіка"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"Інформація"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"Контроль і керівництво"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"Методичний куточок"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1139360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"Надія"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"Накази і оголошення"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"Охорона праці"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1136874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"Позакласна робота"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"Україна"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інформаційний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Моя Україна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1136866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навч.вих.роб.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1136877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Нові надходження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Стенди з української мови та літератури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1139303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стенди Правила безпеки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Стійки мікрофона Skod 130Saundking в комплекті з кабелем Roxtone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4 614,00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6-кутний для роботи з конструктором (900*1145*750) онікс сірий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6-кутний для роботи з конструктором (900*1145*750) жовтий діамант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6-кутний для роботи з конструктором (900*1145*750) сірий асфальт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вчителя 1200*600*760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14 590,84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збирання відходів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роботи з констр.квадрат. 450*450*700мм сірий асфальт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роботи з констр.квадрат. на колесах 450*450*700 мм онікс сірий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розкрою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5 926,80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з бортом 1500*700*850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з бортом 800*700*850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15 518,40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з полицею 1200*700*850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18 639,58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інструментальний СИ-5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комп'ютерний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36 111,55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кухонний 2100*600*600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лабораторний 2-місний біологічний 1200*600*720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24 243,66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лабораторний 2-місц.хімічний з мийкою і змішувачем 1200*600*780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86 052,06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лабораторний робочий пристінний 4350*500*2200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обідній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офісний кутовий 750*1400*1200 з шухлядами зліва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22 717,20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офісний кутовий 750*1400*1200 з шухлядами справа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28 777,22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письмовий 1200*600*760 однотумбовий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63 010,94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прямокутний для роботи з констр.стаціонарний 1100*750*700мм онікс сірий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універсальний для сервіровки 1800*900*720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6 637,20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учн.1-місн.600*500*760 з полицею, регул.по висоті, антискол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141 027,35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учн.2-місний біологічний 1200*500*760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396 714,89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учнівський 2-місц.лабораторний 1200*600*720 з розетками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28 509,66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учнівський 2-хмісн. з полицею 1200*500*640*760мм регулюємий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28 350,00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для вчителів напівм'який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30 522,10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напівм'який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19 335,53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робочий поворотній з регул.по висоті сидінням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22 628,45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Т-подібний регул.по висоті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учн. 380*350*460 з полицею, регул.по висоті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92 936,68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учн. 380*390*460 з полицею, регулюємий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479 255,11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стільці н/мягкі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стільці учн.на метал.основі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369,88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Стінка шведська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12 207,60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Столик для приладів СП-1 (для УВЧ)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сумка для ноутбука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Сушарка для рук Gatto 1150Вт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20 574,00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Таблиця для перевірки гостроти зору з підсвіткою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1060х300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"Туалет" (дівчата/хлопці) розмір фігур 377х1600мм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1 471,80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120х120мм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150х150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200х1200мм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260х260мм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480х120мм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500х200мм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870х900мм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1 920,60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900х1400мм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3 090,60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біля класних кімнат (розмір 310х250мм)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тематичних кабінетів (розмір 700х1600мм)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7 325,60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Твердий накопичувач ranscend usb 240GB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1 999,12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11139408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Тканинні ролети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9 970,00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11130001/1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Тонометр Gamma Plus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1 074,71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тумба 400х550х750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тумба для майстерні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Урна металева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79 104,00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1137054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флагшток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17 564,01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Фломастерна дошка 100*200 см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Фритюрниця EF 12 AIRHOT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цоколь 1200*440*100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цоколь 800*440*100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11137147-48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чайник електричний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гардеробна 2000-500-550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гардеробна з гачками дводверна 1286-400-800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документів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93 834,18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документів 386*370*1490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одягу з овальною штангою 802*519*1816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23 255,99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посуду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приборів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11 373,60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реактивів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з полицями 2000-500-550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канцелярська 1000*400*2000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16 592,40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керування зовн.освітлення УНО-63-024-54УЗ.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3 928,44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книжкова з 2-ма шухлядами 2-хдверна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5 896,80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книжкова напівзакрита 4-дверна 802*403*1816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76 773,74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книжна зі склом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металева напольна 600*600*2000мм (електротехнічна монтажна шафа)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6 058,52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пристінна для кабінету іноз.мови 2100*450*2100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пристінна секційна для майстерні 1500*450*2100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13 513,68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ШОМ 400-2-4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11139405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ШОМ -400-3-6  (2)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170 640,00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Шафи для роздягання 1800*400*500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185 078,56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Шафка для верхнього одягу на 2 секції з висувною лавою 600*500*1800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116 347,30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Шафка для господарського інвентаря 740*370*1850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Шв.машина MINERVA A320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Шведська стінка FitLogic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Швидкодійний відділювач повітря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Шкаф-керування вентилятором ЩПЗ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1 603,80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Шланг 3/4 - 50м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штамп автоматичний 4913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1136963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штамп автоматичний 4927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1-РП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3 033,48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1-ЩС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1 918,33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2-РП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2-ЩС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1 918,33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1 796,62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4 722,49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4 722,49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- 2а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- 3а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2 314,51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5 815,09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4 269,17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4 722,49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4 722,49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1 703,16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3 060,56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2 679,19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2 697,77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2 303,84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2 698,14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1 542,84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ЩР-14 каб.інформ.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1 863,28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1 766,48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2 304,42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2 718,00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3 565,19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Щиток НБТ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5 624,10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Щогла прапорна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2 636,39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1139302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ялинка 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ялинка 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Ящик з трансформатором знижувальним 282*205*130мм ЯТП-0,25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1113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5 596 289,85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1114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1145007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Майка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11140001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воротарні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11140000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футбольна "Україна"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1145006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Форми футбольні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1114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4 907,00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1211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Елетронний дистрибутив ПЗ МozaBook та код доступу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6 069,00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Опер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Microsoft Windows 10 Home 64-bit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Опер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Microsoft Windows 10 Home PRO 64-bit,Ukrainian 1pk DVD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328 020,00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Опер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Windows 10 Home 64-bit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49 636,80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Програмний засіб "Нова школа - розклад, версія 1.0"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1211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388 219,80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20A" w:rsidRPr="003C3202" w:rsidRDefault="007C620A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0A" w:rsidRPr="003C3202" w:rsidRDefault="007C620A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0A" w:rsidRPr="003C3202" w:rsidRDefault="007C620A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D6B40" w:rsidRPr="003C3202" w:rsidTr="0053043E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2D6B40" w:rsidRPr="003C3202" w:rsidRDefault="002D6B40" w:rsidP="002D6B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13</w:t>
            </w: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</w:tr>
      <w:tr w:rsidR="007C620A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C620A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1311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C620A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Будівництво гімназії на 14кл.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111 191955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  <w:r w:rsidR="007C620A"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Будівництво спортивного майданчика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21949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1 422 712,90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</w:t>
            </w: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Капітальний ремонт огорожі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21949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</w:t>
            </w:r>
            <w:r w:rsidR="007C620A"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416 848,00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7C620A" w:rsidP="00EE7D8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Технічний нагляд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21949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7C620A"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17 541,81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EE7D8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Коригування проектно-кошторисної документації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463 454,36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93D39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D39" w:rsidRPr="003C3202" w:rsidRDefault="00EE7D8C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13</w:t>
            </w:r>
            <w:r w:rsidRPr="00EE7D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39" w:rsidRPr="00EE7D8C" w:rsidRDefault="00EE7D8C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113 512 512,67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39" w:rsidRPr="003C3202" w:rsidRDefault="00D93D39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620A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20A" w:rsidRPr="003C3202" w:rsidRDefault="007C620A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0A" w:rsidRPr="003C3202" w:rsidRDefault="007C620A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0A" w:rsidRPr="003C3202" w:rsidRDefault="007C620A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1512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Аммиака р-р 10% 40мл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Бинт 5*10 см марл. мед. н/стер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Бинт 5*10 см марл. мед.стер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Брилл зелені р-р 1% 15мл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Валидол табл. 0,06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Вата мед.н/стер.100г зиг-заг  Белоснежка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Дротаверин-КМП табл. 0,04 №30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Енап табл. 5 мг №20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Корвалмент (Валидол) капс.0,1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Корвалмент (Валидол) капс.0,1 №80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Кордиамин амп.2мл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Л/пл Dr.Frei ткан.осн.№100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Лоратадін-кмп табл. 0,01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Маска мед.3 слойн. стер.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Маска мед.на петлях Medicare №50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Нифурокзасид табл. 100мг №24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Нурофен табл. 200 мг №12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Отикаин каплі ушн. 16г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Офтальмодек гл.капли 5мл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Панкреатин 8000 табл. п/о №50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Пантенол аер.116г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Перекись водорода  3% р-р 200мл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грн.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Перекись водорода 3% 100мл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н/стер нитрил.Игар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Септефріл табл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Смекта клубн. пак 3г  №12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Смекта пак №12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Спазмалгон табл.  №50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Спазмалгон табл.  №50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Спирт етиловий 70% фл 100мл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Трикардин сердечн.краплі 50мл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Уголь акт.табл.0,25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УРГО прочн.1м*6см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Фармазолин каплі наз.0,05% 10мл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Цитрамон д табл.№6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 BD 10,0 одн. с ігл.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 BD 2,0 одн. с ігл.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 BD 5,0 одн. с ігл.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 ЮФ 2,0 одн.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1512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4 177,44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1513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Викрутка PZ2x150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Викрутка SL5x150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Зубило слюсарне 150мм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Клей для ковроліну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2 538,90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Лещата 65 мм настільні поворотні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1 723,14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 500 г слюсарний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 500 г слюсарний EXPERT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 700 г слюсарний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Молоток-цвяхосмик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Набір ключів шестигранних РROLINE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Набір ручного інстременту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Ножиці по металу 250мм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Ножиці по металу 260мм прямий різ Вектрон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Ножиці по металу 300мм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Ножівка по дереву Економ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Пила по дереву 400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Плоскогубці 200мм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Рашпіль напівкруглий 200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Рашпіль плоский 200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Різці для токарного верстату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1 309,21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Стрічка паперова 33м*19мм, жовта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квадратний 250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круглий 250мм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круглий 300мм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напівкруглий 250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плоский 250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Шуруповерт мережевий TED650 д8-10мм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929,04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Щиток ввідний ТВ-1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5 597,15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Щітка для миття вікон, мікрофібра Apex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Щітка по металу "Гребінець"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1513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15 242,64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3C3202" w:rsidRDefault="003C3202"/>
    <w:sectPr w:rsidR="003C3202" w:rsidSect="0053043E">
      <w:headerReference w:type="default" r:id="rId6"/>
      <w:headerReference w:type="first" r:id="rId7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51B" w:rsidRDefault="00DF151B" w:rsidP="00721949">
      <w:pPr>
        <w:spacing w:after="0" w:line="240" w:lineRule="auto"/>
      </w:pPr>
      <w:r>
        <w:separator/>
      </w:r>
    </w:p>
  </w:endnote>
  <w:endnote w:type="continuationSeparator" w:id="1">
    <w:p w:rsidR="00DF151B" w:rsidRDefault="00DF151B" w:rsidP="0072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51B" w:rsidRDefault="00DF151B" w:rsidP="00721949">
      <w:pPr>
        <w:spacing w:after="0" w:line="240" w:lineRule="auto"/>
      </w:pPr>
      <w:r>
        <w:separator/>
      </w:r>
    </w:p>
  </w:footnote>
  <w:footnote w:type="continuationSeparator" w:id="1">
    <w:p w:rsidR="00DF151B" w:rsidRDefault="00DF151B" w:rsidP="00721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3E" w:rsidRDefault="0053043E" w:rsidP="00721949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3E" w:rsidRPr="00721949" w:rsidRDefault="0053043E" w:rsidP="00D93D39">
    <w:pPr>
      <w:pStyle w:val="a5"/>
      <w:rPr>
        <w:rFonts w:ascii="Times New Roman" w:hAnsi="Times New Roman" w:cs="Times New Roman"/>
        <w:lang w:val="uk-UA"/>
      </w:rPr>
    </w:pPr>
    <w:r w:rsidRPr="00721949">
      <w:rPr>
        <w:rFonts w:ascii="Times New Roman" w:hAnsi="Times New Roman" w:cs="Times New Roman"/>
        <w:lang w:val="uk-UA"/>
      </w:rPr>
      <w:t>Додаток 1</w:t>
    </w:r>
  </w:p>
  <w:p w:rsidR="0053043E" w:rsidRPr="00721949" w:rsidRDefault="0053043E" w:rsidP="00D93D39">
    <w:pPr>
      <w:pStyle w:val="a5"/>
      <w:ind w:left="7080"/>
      <w:rPr>
        <w:rFonts w:ascii="Times New Roman" w:hAnsi="Times New Roman" w:cs="Times New Roman"/>
        <w:lang w:val="uk-UA"/>
      </w:rPr>
    </w:pPr>
    <w:r w:rsidRPr="00721949">
      <w:rPr>
        <w:rFonts w:ascii="Times New Roman" w:hAnsi="Times New Roman" w:cs="Times New Roman"/>
        <w:lang w:val="uk-UA"/>
      </w:rPr>
      <w:t xml:space="preserve">                                                                                                                                                     до сесії Бучанської                                                                                                                                                     міської ради </w:t>
    </w:r>
  </w:p>
  <w:p w:rsidR="0053043E" w:rsidRPr="00721949" w:rsidRDefault="0053043E" w:rsidP="00D93D39">
    <w:pPr>
      <w:pStyle w:val="a5"/>
      <w:ind w:left="7080"/>
      <w:rPr>
        <w:rFonts w:ascii="Times New Roman" w:hAnsi="Times New Roman" w:cs="Times New Roman"/>
        <w:lang w:val="uk-UA"/>
      </w:rPr>
    </w:pPr>
    <w:r w:rsidRPr="00721949">
      <w:rPr>
        <w:rFonts w:ascii="Times New Roman" w:hAnsi="Times New Roman" w:cs="Times New Roman"/>
        <w:lang w:val="uk-UA"/>
      </w:rPr>
      <w:t xml:space="preserve">№ __________ </w:t>
    </w:r>
    <w:r w:rsidRPr="00721949">
      <w:rPr>
        <w:rFonts w:ascii="Times New Roman" w:hAnsi="Times New Roman" w:cs="Times New Roman"/>
        <w:lang w:val="en-US"/>
      </w:rPr>
      <w:t>VIII</w:t>
    </w:r>
  </w:p>
  <w:p w:rsidR="0053043E" w:rsidRPr="00721949" w:rsidRDefault="0053043E" w:rsidP="00D93D39">
    <w:pPr>
      <w:pStyle w:val="a5"/>
      <w:ind w:left="7080"/>
      <w:rPr>
        <w:lang w:val="uk-UA"/>
      </w:rPr>
    </w:pPr>
    <w:r w:rsidRPr="00721949">
      <w:rPr>
        <w:rFonts w:ascii="Times New Roman" w:hAnsi="Times New Roman" w:cs="Times New Roman"/>
        <w:lang w:val="uk-UA"/>
      </w:rPr>
      <w:t>від ________ 2021р.</w:t>
    </w:r>
    <w:r w:rsidRPr="00721949">
      <w:rPr>
        <w:rFonts w:ascii="Times New Roman" w:hAnsi="Times New Roman" w:cs="Times New Roman"/>
        <w:lang w:val="uk-UA"/>
      </w:rPr>
      <w:tab/>
    </w:r>
    <w:r w:rsidRPr="00721949">
      <w:rPr>
        <w:rFonts w:ascii="Times New Roman" w:hAnsi="Times New Roman" w:cs="Times New Roman"/>
        <w:lang w:val="uk-UA"/>
      </w:rPr>
      <w:tab/>
    </w:r>
    <w:r w:rsidRPr="00721949">
      <w:rPr>
        <w:lang w:val="uk-UA"/>
      </w:rPr>
      <w:tab/>
    </w:r>
    <w:r w:rsidRPr="00721949">
      <w:rPr>
        <w:lang w:val="uk-UA"/>
      </w:rPr>
      <w:tab/>
    </w:r>
  </w:p>
  <w:p w:rsidR="0053043E" w:rsidRPr="00721949" w:rsidRDefault="0053043E" w:rsidP="00D93D39">
    <w:pPr>
      <w:pStyle w:val="a5"/>
      <w:spacing w:line="276" w:lineRule="auto"/>
      <w:jc w:val="center"/>
      <w:rPr>
        <w:rFonts w:ascii="Times New Roman" w:hAnsi="Times New Roman" w:cs="Times New Roman"/>
        <w:b/>
        <w:sz w:val="26"/>
        <w:szCs w:val="26"/>
        <w:u w:val="single"/>
        <w:lang w:val="uk-UA"/>
      </w:rPr>
    </w:pPr>
    <w:r w:rsidRPr="00721949">
      <w:rPr>
        <w:rFonts w:ascii="Times New Roman" w:hAnsi="Times New Roman" w:cs="Times New Roman"/>
        <w:b/>
        <w:sz w:val="26"/>
        <w:szCs w:val="26"/>
        <w:u w:val="single"/>
        <w:lang w:val="uk-UA"/>
      </w:rPr>
      <w:t>Матеріальні цінності, які передаються з балансу Бучанської Української гімназії</w:t>
    </w:r>
  </w:p>
  <w:p w:rsidR="0053043E" w:rsidRPr="00721949" w:rsidRDefault="0053043E" w:rsidP="00D93D39">
    <w:pPr>
      <w:pStyle w:val="a5"/>
      <w:spacing w:line="276" w:lineRule="auto"/>
      <w:jc w:val="center"/>
      <w:rPr>
        <w:rFonts w:ascii="Times New Roman" w:hAnsi="Times New Roman" w:cs="Times New Roman"/>
        <w:b/>
        <w:sz w:val="26"/>
        <w:szCs w:val="26"/>
        <w:u w:val="single"/>
      </w:rPr>
    </w:pPr>
    <w:r w:rsidRPr="00721949">
      <w:rPr>
        <w:rFonts w:ascii="Times New Roman" w:hAnsi="Times New Roman" w:cs="Times New Roman"/>
        <w:b/>
        <w:sz w:val="26"/>
        <w:szCs w:val="26"/>
        <w:u w:val="single"/>
      </w:rPr>
      <w:t>на баланс Бучанського ліцею № 9</w:t>
    </w:r>
  </w:p>
  <w:p w:rsidR="0053043E" w:rsidRDefault="0053043E" w:rsidP="00D93D39">
    <w:pPr>
      <w:pStyle w:val="a5"/>
      <w:jc w:val="center"/>
    </w:pPr>
  </w:p>
  <w:p w:rsidR="0053043E" w:rsidRDefault="005304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C3202"/>
    <w:rsid w:val="00185760"/>
    <w:rsid w:val="002D6B40"/>
    <w:rsid w:val="003C3202"/>
    <w:rsid w:val="004701BE"/>
    <w:rsid w:val="004D3337"/>
    <w:rsid w:val="0053043E"/>
    <w:rsid w:val="00721949"/>
    <w:rsid w:val="007C620A"/>
    <w:rsid w:val="00D93D39"/>
    <w:rsid w:val="00DF151B"/>
    <w:rsid w:val="00EE7D8C"/>
    <w:rsid w:val="00F91CC0"/>
    <w:rsid w:val="00FC6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320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C3202"/>
    <w:rPr>
      <w:color w:val="954F72"/>
      <w:u w:val="single"/>
    </w:rPr>
  </w:style>
  <w:style w:type="paragraph" w:customStyle="1" w:styleId="msonormal0">
    <w:name w:val="msonormal"/>
    <w:basedOn w:val="a"/>
    <w:rsid w:val="003C3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21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1949"/>
  </w:style>
  <w:style w:type="paragraph" w:styleId="a7">
    <w:name w:val="footer"/>
    <w:basedOn w:val="a"/>
    <w:link w:val="a8"/>
    <w:uiPriority w:val="99"/>
    <w:unhideWhenUsed/>
    <w:rsid w:val="00721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1949"/>
  </w:style>
  <w:style w:type="paragraph" w:styleId="a9">
    <w:name w:val="Balloon Text"/>
    <w:basedOn w:val="a"/>
    <w:link w:val="aa"/>
    <w:uiPriority w:val="99"/>
    <w:semiHidden/>
    <w:unhideWhenUsed/>
    <w:rsid w:val="00D93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11021</Words>
  <Characters>62821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Boss</cp:lastModifiedBy>
  <cp:revision>2</cp:revision>
  <cp:lastPrinted>2021-11-09T09:26:00Z</cp:lastPrinted>
  <dcterms:created xsi:type="dcterms:W3CDTF">2021-11-10T12:35:00Z</dcterms:created>
  <dcterms:modified xsi:type="dcterms:W3CDTF">2021-11-10T12:35:00Z</dcterms:modified>
</cp:coreProperties>
</file>